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9F5131" w14:textId="77777777" w:rsidR="00A90947" w:rsidRDefault="00000000">
      <w:r>
        <w:rPr>
          <w:noProof/>
        </w:rPr>
        <w:drawing>
          <wp:anchor distT="114300" distB="114300" distL="114300" distR="114300" simplePos="0" relativeHeight="251658240" behindDoc="0" locked="0" layoutInCell="1" hidden="0" allowOverlap="1" wp14:anchorId="29A0F9DF" wp14:editId="1F9EA001">
            <wp:simplePos x="0" y="0"/>
            <wp:positionH relativeFrom="page">
              <wp:posOffset>866775</wp:posOffset>
            </wp:positionH>
            <wp:positionV relativeFrom="page">
              <wp:posOffset>198621</wp:posOffset>
            </wp:positionV>
            <wp:extent cx="757238" cy="1092016"/>
            <wp:effectExtent l="0" t="0" r="0" b="0"/>
            <wp:wrapNone/>
            <wp:docPr id="1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757238" cy="109201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anchor>
        </w:drawing>
      </w:r>
    </w:p>
    <w:p w14:paraId="0FFA87B7" w14:textId="77777777" w:rsidR="00A90947" w:rsidRDefault="00A90947"/>
    <w:p w14:paraId="193532D4" w14:textId="4D7AD4F1" w:rsidR="00A90947" w:rsidRPr="00D82D2D" w:rsidRDefault="00D82D2D">
      <w:pPr>
        <w:spacing w:line="240" w:lineRule="auto"/>
        <w:ind w:hanging="2"/>
        <w:rPr>
          <w:rFonts w:ascii="Times New Roman" w:eastAsia="Times New Roman" w:hAnsi="Times New Roman" w:cs="Times New Roman"/>
          <w:sz w:val="24"/>
          <w:szCs w:val="24"/>
          <w:lang w:val="uk-UA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01</w:t>
      </w:r>
      <w:r w:rsidR="00000000"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04</w:t>
      </w:r>
      <w:r w:rsidR="00000000">
        <w:rPr>
          <w:rFonts w:ascii="Times New Roman" w:eastAsia="Times New Roman" w:hAnsi="Times New Roman" w:cs="Times New Roman"/>
          <w:sz w:val="24"/>
          <w:szCs w:val="24"/>
        </w:rPr>
        <w:t>.202</w:t>
      </w: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>5</w:t>
      </w:r>
    </w:p>
    <w:p w14:paraId="28EB9D19" w14:textId="77777777" w:rsidR="00A90947" w:rsidRDefault="00000000">
      <w:pPr>
        <w:spacing w:line="240" w:lineRule="auto"/>
        <w:ind w:hanging="2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Тендерні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умови</w:t>
      </w:r>
      <w:proofErr w:type="spellEnd"/>
    </w:p>
    <w:p w14:paraId="71F696C1" w14:textId="77777777" w:rsidR="00A90947" w:rsidRDefault="00000000">
      <w:pPr>
        <w:spacing w:line="240" w:lineRule="auto"/>
        <w:ind w:hanging="2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Громадська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організація</w:t>
      </w:r>
      <w:proofErr w:type="spellEnd"/>
    </w:p>
    <w:p w14:paraId="1C025FAE" w14:textId="77777777" w:rsidR="00A90947" w:rsidRDefault="00000000">
      <w:pPr>
        <w:spacing w:line="240" w:lineRule="auto"/>
        <w:ind w:hanging="2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Український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незалежний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центр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політичних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досліджень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14:paraId="221D498A" w14:textId="77777777" w:rsidR="00A90947" w:rsidRDefault="00A90947">
      <w:pPr>
        <w:spacing w:line="240" w:lineRule="auto"/>
        <w:ind w:hanging="2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589AF6DE" w14:textId="4A2F6418" w:rsidR="00A90947" w:rsidRDefault="00000000">
      <w:pPr>
        <w:spacing w:line="240" w:lineRule="auto"/>
        <w:ind w:hanging="2"/>
        <w:jc w:val="center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Шановні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постачальники</w:t>
      </w:r>
      <w:proofErr w:type="spellEnd"/>
      <w:r w:rsidR="003D1A6C">
        <w:rPr>
          <w:rFonts w:ascii="Times New Roman" w:eastAsia="Times New Roman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послуг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>!</w:t>
      </w:r>
    </w:p>
    <w:p w14:paraId="4BFD8448" w14:textId="77777777" w:rsidR="00A90947" w:rsidRDefault="00A90947">
      <w:pPr>
        <w:spacing w:line="240" w:lineRule="auto"/>
        <w:ind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7C88BA2" w14:textId="782AED59" w:rsidR="00A90947" w:rsidRDefault="00000000">
      <w:pPr>
        <w:spacing w:line="240" w:lineRule="auto"/>
        <w:ind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Громадська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організація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"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Український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незалежний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центр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політичних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досліджень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"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оголошує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тендер на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закупівлю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послуг</w:t>
      </w:r>
      <w:proofErr w:type="spellEnd"/>
      <w:r w:rsidR="00A950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письмового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перекладу. </w:t>
      </w:r>
    </w:p>
    <w:p w14:paraId="43A198A6" w14:textId="77777777" w:rsidR="00A90947" w:rsidRDefault="00A90947">
      <w:pPr>
        <w:spacing w:line="240" w:lineRule="auto"/>
        <w:ind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969E722" w14:textId="627BFD60" w:rsidR="00A90947" w:rsidRDefault="00000000">
      <w:pPr>
        <w:spacing w:line="240" w:lineRule="auto"/>
        <w:ind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зв’язку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цим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звертаюся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до Вас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проханням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надати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комерційну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пропозицію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щодо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послуг</w:t>
      </w:r>
      <w:proofErr w:type="spellEnd"/>
      <w:r w:rsidR="00A950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письмового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перекладу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згідно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Інструкції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зазначеної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Додатках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листа. До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комерційної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пропозиції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необхідно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додати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реєстраційні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документи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учасника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тендеру: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документи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засвідчують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прізвище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ім'я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по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батькові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паспортні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дані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відомості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про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місце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проживання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номер контактного телефону, ІПН.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Зауважимо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ми не є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платниками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ПДВ, тому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будемо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приймати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пропозиції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вартістю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без ПДВ.</w:t>
      </w:r>
    </w:p>
    <w:p w14:paraId="5ED4BA1F" w14:textId="77777777" w:rsidR="00A90947" w:rsidRDefault="00A90947">
      <w:pPr>
        <w:spacing w:line="240" w:lineRule="auto"/>
        <w:ind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1F52F00" w14:textId="57E92867" w:rsidR="00A90947" w:rsidRDefault="00000000">
      <w:pPr>
        <w:spacing w:line="240" w:lineRule="auto"/>
        <w:ind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Надані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учасниками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конкурсу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комерційні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пропозиції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мають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бути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дійсними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без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змін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впродовж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менш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ніж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30 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тридцяти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днів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з дня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їх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подачі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Ціни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мають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бути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зазначені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вимог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інструкції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в гривнях.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Кінцевий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термін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подання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комерційних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пропозицій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– не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пізніше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950EE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>1</w:t>
      </w:r>
      <w:r w:rsidR="00D82D2D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>4</w:t>
      </w:r>
      <w:r w:rsidR="00A950EE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 xml:space="preserve"> квітня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202</w:t>
      </w:r>
      <w:r w:rsidR="00A950EE">
        <w:rPr>
          <w:rFonts w:ascii="Times New Roman" w:eastAsia="Times New Roman" w:hAnsi="Times New Roman" w:cs="Times New Roman"/>
          <w:b/>
          <w:sz w:val="24"/>
          <w:szCs w:val="24"/>
          <w:u w:val="single"/>
          <w:lang w:val="uk-UA"/>
        </w:rPr>
        <w:t>5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 xml:space="preserve"> року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950EE">
        <w:rPr>
          <w:rFonts w:ascii="Times New Roman" w:eastAsia="Times New Roman" w:hAnsi="Times New Roman" w:cs="Times New Roman"/>
          <w:sz w:val="24"/>
          <w:szCs w:val="24"/>
          <w:lang w:val="uk-UA"/>
        </w:rPr>
        <w:t>У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пропозиції</w:t>
      </w:r>
      <w:proofErr w:type="spellEnd"/>
      <w:r w:rsidR="00A950EE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отримані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після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кінцевого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терміну</w:t>
      </w:r>
      <w:proofErr w:type="spellEnd"/>
      <w:r w:rsidR="00A950EE">
        <w:rPr>
          <w:rFonts w:ascii="Times New Roman" w:eastAsia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розгляду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не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підлягають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5618D084" w14:textId="77777777" w:rsidR="00A90947" w:rsidRDefault="00A90947">
      <w:pPr>
        <w:spacing w:line="240" w:lineRule="auto"/>
        <w:ind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10436AA" w14:textId="171A8073" w:rsidR="00A90947" w:rsidRDefault="00000000">
      <w:pPr>
        <w:spacing w:line="240" w:lineRule="auto"/>
        <w:ind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Пропозиції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подані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відповідно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цього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оголошення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згідно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положеннями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визначеними</w:t>
      </w:r>
      <w:proofErr w:type="spellEnd"/>
      <w:r w:rsidR="00A950EE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у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документах,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що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додаються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оцінюватимуться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виходячи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із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параметрів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відповідності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специфікації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якості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цінових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показників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, з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урахуванням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усіх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витрат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суми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податків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69B1E202" w14:textId="77777777" w:rsidR="00A90947" w:rsidRDefault="00A90947">
      <w:pPr>
        <w:spacing w:line="240" w:lineRule="auto"/>
        <w:ind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8386727" w14:textId="77777777" w:rsidR="00A90947" w:rsidRDefault="00000000">
      <w:pPr>
        <w:spacing w:line="240" w:lineRule="auto"/>
        <w:ind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Додатки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:</w:t>
      </w:r>
    </w:p>
    <w:p w14:paraId="56DA29BE" w14:textId="77777777" w:rsidR="00A90947" w:rsidRDefault="00000000">
      <w:pPr>
        <w:numPr>
          <w:ilvl w:val="0"/>
          <w:numId w:val="1"/>
        </w:numPr>
        <w:spacing w:line="240" w:lineRule="auto"/>
        <w:ind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Анкета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учасника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0A80516B" w14:textId="77777777" w:rsidR="00A90947" w:rsidRDefault="00000000">
      <w:pPr>
        <w:numPr>
          <w:ilvl w:val="0"/>
          <w:numId w:val="1"/>
        </w:numPr>
        <w:spacing w:line="240" w:lineRule="auto"/>
        <w:ind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Інструкція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з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підготовки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пропозицій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77C01EDB" w14:textId="77777777" w:rsidR="00A90947" w:rsidRDefault="00000000">
      <w:pPr>
        <w:numPr>
          <w:ilvl w:val="0"/>
          <w:numId w:val="1"/>
        </w:numPr>
        <w:spacing w:line="240" w:lineRule="auto"/>
        <w:ind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Оголошення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06C9F1D" w14:textId="77777777" w:rsidR="00A90947" w:rsidRDefault="00A90947">
      <w:pPr>
        <w:spacing w:line="240" w:lineRule="auto"/>
        <w:ind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220D037" w14:textId="77777777" w:rsidR="00A90947" w:rsidRDefault="00A90947">
      <w:pPr>
        <w:spacing w:line="240" w:lineRule="auto"/>
        <w:ind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FE075B1" w14:textId="77777777" w:rsidR="00A90947" w:rsidRDefault="00A90947">
      <w:pPr>
        <w:spacing w:line="240" w:lineRule="auto"/>
        <w:ind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10FEB7C" w14:textId="77777777" w:rsidR="00A90947" w:rsidRDefault="00000000">
      <w:pPr>
        <w:spacing w:line="240" w:lineRule="auto"/>
        <w:ind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повагою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</w:t>
      </w:r>
    </w:p>
    <w:p w14:paraId="7AC9B8E7" w14:textId="77777777" w:rsidR="00A90947" w:rsidRDefault="00000000">
      <w:pPr>
        <w:spacing w:line="240" w:lineRule="auto"/>
        <w:ind w:hanging="2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Адміністративний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менеджер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Равніст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К.С.</w:t>
      </w:r>
    </w:p>
    <w:p w14:paraId="27C7735A" w14:textId="77777777" w:rsidR="00A90947" w:rsidRDefault="00A90947"/>
    <w:sectPr w:rsidR="00A90947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747556"/>
    <w:multiLevelType w:val="multilevel"/>
    <w:tmpl w:val="7AF2F8DC"/>
    <w:lvl w:ilvl="0">
      <w:start w:val="1"/>
      <w:numFmt w:val="decimal"/>
      <w:lvlText w:val="%1."/>
      <w:lvlJc w:val="left"/>
      <w:pPr>
        <w:ind w:left="786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506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226" w:hanging="180"/>
      </w:pPr>
      <w:rPr>
        <w:u w:val="none"/>
      </w:rPr>
    </w:lvl>
    <w:lvl w:ilvl="3">
      <w:start w:val="1"/>
      <w:numFmt w:val="decimal"/>
      <w:lvlText w:val="%4."/>
      <w:lvlJc w:val="left"/>
      <w:pPr>
        <w:ind w:left="2946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66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86" w:hanging="180"/>
      </w:pPr>
      <w:rPr>
        <w:u w:val="none"/>
      </w:rPr>
    </w:lvl>
    <w:lvl w:ilvl="6">
      <w:start w:val="1"/>
      <w:numFmt w:val="decimal"/>
      <w:lvlText w:val="%7."/>
      <w:lvlJc w:val="left"/>
      <w:pPr>
        <w:ind w:left="5106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826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546" w:hanging="180"/>
      </w:pPr>
      <w:rPr>
        <w:u w:val="none"/>
      </w:rPr>
    </w:lvl>
  </w:abstractNum>
  <w:num w:numId="1" w16cid:durableId="15425912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0947"/>
    <w:rsid w:val="003D1A6C"/>
    <w:rsid w:val="00A90947"/>
    <w:rsid w:val="00A950EE"/>
    <w:rsid w:val="00D82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F16E7"/>
  <w15:docId w15:val="{3BC897A5-956E-427D-90C4-B19878920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ru" w:eastAsia="uk-UA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964</Words>
  <Characters>551</Characters>
  <Application>Microsoft Office Word</Application>
  <DocSecurity>0</DocSecurity>
  <Lines>4</Lines>
  <Paragraphs>3</Paragraphs>
  <ScaleCrop>false</ScaleCrop>
  <Company/>
  <LinksUpToDate>false</LinksUpToDate>
  <CharactersWithSpaces>1512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Вартовник Іван Михайлович</cp:lastModifiedBy>
  <cp:revision>4</cp:revision>
  <dcterms:created xsi:type="dcterms:W3CDTF">2025-03-28T11:47:00Z</dcterms:created>
  <dcterms:modified xsi:type="dcterms:W3CDTF">2025-04-01T11:10:00Z</dcterms:modified>
</cp:coreProperties>
</file>